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8E8" w:rsidRDefault="000918E8" w:rsidP="000918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67276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8E8" w:rsidRDefault="000918E8" w:rsidP="000918E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2039" w:rsidRPr="00F02039" w:rsidRDefault="000918E8" w:rsidP="00F020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039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F02039" w:rsidRPr="00F02039">
        <w:rPr>
          <w:rFonts w:ascii="Times New Roman" w:hAnsi="Times New Roman" w:cs="Times New Roman"/>
          <w:b/>
          <w:sz w:val="28"/>
          <w:szCs w:val="28"/>
        </w:rPr>
        <w:t>Указа Президента Кыргызской Республики «Об утверждении Концепции «О духовно-нравственном развитии и физическом воспитании личности»</w:t>
      </w:r>
    </w:p>
    <w:p w:rsidR="002900D0" w:rsidRPr="002E414C" w:rsidRDefault="002900D0" w:rsidP="00F02039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0918E8" w:rsidRPr="002E414C" w:rsidRDefault="000918E8" w:rsidP="0061790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8E8" w:rsidRDefault="000918E8" w:rsidP="000918E8">
      <w:pPr>
        <w:rPr>
          <w:rFonts w:ascii="Times New Roman" w:hAnsi="Times New Roman" w:cs="Times New Roman"/>
          <w:sz w:val="28"/>
          <w:szCs w:val="28"/>
        </w:rPr>
      </w:pPr>
    </w:p>
    <w:p w:rsidR="002900D0" w:rsidRDefault="000918E8" w:rsidP="000918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7CC4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культуры, информации</w:t>
      </w:r>
      <w:r w:rsidR="002900D0">
        <w:rPr>
          <w:rFonts w:ascii="Times New Roman" w:hAnsi="Times New Roman" w:cs="Times New Roman"/>
          <w:b/>
          <w:sz w:val="28"/>
          <w:szCs w:val="28"/>
        </w:rPr>
        <w:t>,</w:t>
      </w:r>
    </w:p>
    <w:p w:rsidR="002900D0" w:rsidRDefault="002900D0" w:rsidP="000918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спорта и молодежной политики </w:t>
      </w:r>
    </w:p>
    <w:p w:rsidR="00750846" w:rsidRDefault="000918E8" w:rsidP="007508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3E45BF">
        <w:rPr>
          <w:rFonts w:ascii="Times New Roman" w:hAnsi="Times New Roman" w:cs="Times New Roman"/>
          <w:b/>
          <w:sz w:val="28"/>
          <w:szCs w:val="28"/>
        </w:rPr>
        <w:t>К.</w:t>
      </w:r>
      <w:r w:rsidR="00273B6E">
        <w:rPr>
          <w:rFonts w:ascii="Times New Roman" w:hAnsi="Times New Roman" w:cs="Times New Roman"/>
          <w:b/>
          <w:sz w:val="28"/>
          <w:szCs w:val="28"/>
        </w:rPr>
        <w:t>О.</w:t>
      </w:r>
      <w:r w:rsidR="003E45B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E45BF">
        <w:rPr>
          <w:rFonts w:ascii="Times New Roman" w:hAnsi="Times New Roman" w:cs="Times New Roman"/>
          <w:b/>
          <w:sz w:val="28"/>
          <w:szCs w:val="28"/>
        </w:rPr>
        <w:t>Иманалиев</w:t>
      </w:r>
      <w:proofErr w:type="spellEnd"/>
    </w:p>
    <w:p w:rsidR="002C67B5" w:rsidRDefault="002C67B5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8"/>
        </w:rPr>
      </w:pPr>
    </w:p>
    <w:p w:rsidR="002C67B5" w:rsidRDefault="002C67B5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73B6E" w:rsidRDefault="00273B6E" w:rsidP="005B0A97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Р.А.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Казакбаев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юстиции 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А.Р. </w:t>
      </w:r>
      <w:proofErr w:type="spellStart"/>
      <w:r w:rsidR="005B0A97">
        <w:rPr>
          <w:rFonts w:ascii="Times New Roman" w:hAnsi="Times New Roman" w:cs="Times New Roman"/>
          <w:b/>
          <w:sz w:val="28"/>
          <w:szCs w:val="28"/>
        </w:rPr>
        <w:t>Чын</w:t>
      </w:r>
      <w:r>
        <w:rPr>
          <w:rFonts w:ascii="Times New Roman" w:hAnsi="Times New Roman" w:cs="Times New Roman"/>
          <w:b/>
          <w:sz w:val="28"/>
          <w:szCs w:val="28"/>
        </w:rPr>
        <w:t>баева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обороны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Т.Б.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Омуралиев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водного 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хозяйства и развития регионов</w:t>
      </w:r>
    </w:p>
    <w:p w:rsidR="00273B6E" w:rsidRDefault="00273B6E" w:rsidP="005B0A9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A7146E">
        <w:rPr>
          <w:rFonts w:ascii="Times New Roman" w:hAnsi="Times New Roman" w:cs="Times New Roman"/>
          <w:b/>
          <w:sz w:val="28"/>
          <w:szCs w:val="28"/>
        </w:rPr>
        <w:t xml:space="preserve">А.С. </w:t>
      </w:r>
      <w:r w:rsidR="00A7146E"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>
        <w:rPr>
          <w:rFonts w:ascii="Times New Roman" w:hAnsi="Times New Roman" w:cs="Times New Roman"/>
          <w:b/>
          <w:sz w:val="28"/>
          <w:szCs w:val="28"/>
        </w:rPr>
        <w:t>аныбеков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чрезвычайных ситуаций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Б.Э.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Ажикеев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экономики и финансов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У.Т.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Кармышаков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транспорта, архитектуры,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строительства и коммуникаций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Г.К.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Абдралиева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</w:t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Министерство здравоохранения </w:t>
      </w: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социального развития</w:t>
      </w: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А.С.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Бейшеналиев</w:t>
      </w:r>
      <w:proofErr w:type="spellEnd"/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энергетики</w:t>
      </w: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промышленности</w:t>
      </w: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B0A97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К.А.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Турдубаев</w:t>
      </w:r>
      <w:proofErr w:type="spellEnd"/>
    </w:p>
    <w:p w:rsidR="00750846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846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0846" w:rsidRDefault="00750846" w:rsidP="00750846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внутренних дел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У.О.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Ниязбеков</w:t>
      </w:r>
      <w:proofErr w:type="spellEnd"/>
    </w:p>
    <w:p w:rsidR="00750846" w:rsidRDefault="00750846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Государственный комитет</w:t>
      </w:r>
    </w:p>
    <w:p w:rsidR="00273B6E" w:rsidRDefault="00273B6E" w:rsidP="00273B6E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национальной безопасности</w:t>
      </w:r>
    </w:p>
    <w:p w:rsidR="00273B6E" w:rsidRDefault="00273B6E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5B0A97">
        <w:rPr>
          <w:rFonts w:ascii="Times New Roman" w:hAnsi="Times New Roman" w:cs="Times New Roman"/>
          <w:b/>
          <w:sz w:val="28"/>
          <w:szCs w:val="28"/>
        </w:rPr>
        <w:tab/>
        <w:t xml:space="preserve">    К.К. </w:t>
      </w:r>
      <w:proofErr w:type="spellStart"/>
      <w:r w:rsidR="005B0A97">
        <w:rPr>
          <w:rFonts w:ascii="Times New Roman" w:hAnsi="Times New Roman" w:cs="Times New Roman"/>
          <w:b/>
          <w:sz w:val="28"/>
          <w:szCs w:val="28"/>
        </w:rPr>
        <w:t>Ташиев</w:t>
      </w:r>
      <w:proofErr w:type="spellEnd"/>
    </w:p>
    <w:p w:rsidR="005B0A97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A97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A97" w:rsidRDefault="005B0A97" w:rsidP="005B0A97">
      <w:pPr>
        <w:tabs>
          <w:tab w:val="left" w:pos="67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Default="00273B6E" w:rsidP="00273B6E">
      <w:pPr>
        <w:tabs>
          <w:tab w:val="left" w:pos="7156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3B6E" w:rsidRPr="002D6138" w:rsidRDefault="00273B6E" w:rsidP="00273B6E">
      <w:pPr>
        <w:tabs>
          <w:tab w:val="left" w:pos="7156"/>
        </w:tabs>
        <w:spacing w:after="0" w:line="72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918E8" w:rsidRDefault="000918E8" w:rsidP="00273B6E">
      <w:pPr>
        <w:spacing w:line="720" w:lineRule="auto"/>
      </w:pPr>
    </w:p>
    <w:p w:rsidR="003A2437" w:rsidRDefault="003A2437"/>
    <w:sectPr w:rsidR="003A2437" w:rsidSect="003A2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0918E8"/>
    <w:rsid w:val="00000A93"/>
    <w:rsid w:val="00036DA9"/>
    <w:rsid w:val="00066B3B"/>
    <w:rsid w:val="000918E8"/>
    <w:rsid w:val="00273B6E"/>
    <w:rsid w:val="002900D0"/>
    <w:rsid w:val="002C67B5"/>
    <w:rsid w:val="002E414C"/>
    <w:rsid w:val="003A2437"/>
    <w:rsid w:val="003E45BF"/>
    <w:rsid w:val="005115B9"/>
    <w:rsid w:val="005A008D"/>
    <w:rsid w:val="005B0A97"/>
    <w:rsid w:val="00613EF0"/>
    <w:rsid w:val="00617907"/>
    <w:rsid w:val="00750846"/>
    <w:rsid w:val="008B4218"/>
    <w:rsid w:val="00953CD6"/>
    <w:rsid w:val="00A7146E"/>
    <w:rsid w:val="00A77CFE"/>
    <w:rsid w:val="00B16F96"/>
    <w:rsid w:val="00C552E5"/>
    <w:rsid w:val="00C815E7"/>
    <w:rsid w:val="00F02039"/>
    <w:rsid w:val="00F66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39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ur</cp:lastModifiedBy>
  <cp:revision>2</cp:revision>
  <cp:lastPrinted>2021-03-04T08:11:00Z</cp:lastPrinted>
  <dcterms:created xsi:type="dcterms:W3CDTF">2021-04-29T11:33:00Z</dcterms:created>
  <dcterms:modified xsi:type="dcterms:W3CDTF">2021-04-29T11:33:00Z</dcterms:modified>
</cp:coreProperties>
</file>